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EC" w:rsidRDefault="00420BAB">
      <w:r>
        <w:t xml:space="preserve">Notes on Causes of Stock Market Crash and Why there was a Great Depression in the 1930s </w:t>
      </w:r>
    </w:p>
    <w:p w:rsidR="00420BAB" w:rsidRPr="00420BAB" w:rsidRDefault="00420BAB">
      <w:pPr>
        <w:rPr>
          <w:u w:val="single"/>
        </w:rPr>
      </w:pPr>
      <w:r w:rsidRPr="00420BAB">
        <w:rPr>
          <w:b/>
          <w:u w:val="single"/>
        </w:rPr>
        <w:t>The easier question:</w:t>
      </w:r>
      <w:r w:rsidRPr="00420BAB">
        <w:rPr>
          <w:u w:val="single"/>
        </w:rPr>
        <w:t xml:space="preserve"> Why was there a Great Crash on the American Stock Market in 1929?</w:t>
      </w:r>
    </w:p>
    <w:p w:rsidR="00420BAB" w:rsidRDefault="00420BAB">
      <w:pPr>
        <w:rPr>
          <w:u w:val="single"/>
        </w:rPr>
      </w:pPr>
      <w:r w:rsidRPr="00420BAB">
        <w:rPr>
          <w:b/>
          <w:u w:val="single"/>
        </w:rPr>
        <w:t>The harder question:</w:t>
      </w:r>
      <w:r w:rsidRPr="00420BAB">
        <w:rPr>
          <w:u w:val="single"/>
        </w:rPr>
        <w:t xml:space="preserve"> why was there a Great Depression in the 1930s?</w:t>
      </w:r>
    </w:p>
    <w:p w:rsidR="00420BAB" w:rsidRDefault="00420BAB">
      <w:pPr>
        <w:rPr>
          <w:u w:val="single"/>
        </w:rPr>
      </w:pPr>
      <w:bookmarkStart w:id="0" w:name="_GoBack"/>
      <w:bookmarkEnd w:id="0"/>
    </w:p>
    <w:p w:rsidR="00420BAB" w:rsidRDefault="00420BAB">
      <w:pPr>
        <w:rPr>
          <w:u w:val="single"/>
        </w:rPr>
      </w:pPr>
      <w:r>
        <w:rPr>
          <w:u w:val="single"/>
        </w:rPr>
        <w:t xml:space="preserve">Easier </w:t>
      </w:r>
      <w:r>
        <w:rPr>
          <w:u w:val="single"/>
        </w:rPr>
        <w:tab/>
        <w:t xml:space="preserve">question </w:t>
      </w:r>
    </w:p>
    <w:p w:rsidR="00420BAB" w:rsidRPr="00420BAB" w:rsidRDefault="00420BAB" w:rsidP="00420BAB">
      <w:pPr>
        <w:pStyle w:val="ListParagraph"/>
        <w:numPr>
          <w:ilvl w:val="0"/>
          <w:numId w:val="1"/>
        </w:numPr>
        <w:rPr>
          <w:u w:val="single"/>
        </w:rPr>
      </w:pPr>
      <w:r>
        <w:t>Wall Street over-heated</w:t>
      </w:r>
    </w:p>
    <w:p w:rsidR="00420BAB" w:rsidRPr="00420BAB" w:rsidRDefault="00420BAB" w:rsidP="00420BAB">
      <w:pPr>
        <w:pStyle w:val="ListParagraph"/>
        <w:numPr>
          <w:ilvl w:val="1"/>
          <w:numId w:val="1"/>
        </w:numPr>
        <w:rPr>
          <w:u w:val="single"/>
        </w:rPr>
      </w:pPr>
      <w:r>
        <w:t>Between 1924-29 shares rose 5 times</w:t>
      </w:r>
    </w:p>
    <w:p w:rsidR="00420BAB" w:rsidRPr="00420BAB" w:rsidRDefault="00420BAB" w:rsidP="00420BAB">
      <w:pPr>
        <w:pStyle w:val="ListParagraph"/>
        <w:numPr>
          <w:ilvl w:val="1"/>
          <w:numId w:val="1"/>
        </w:numPr>
        <w:rPr>
          <w:u w:val="single"/>
        </w:rPr>
      </w:pPr>
      <w:r>
        <w:t>Shares rose above their actual worth,  (see connection to speculation)</w:t>
      </w:r>
    </w:p>
    <w:p w:rsidR="00420BAB" w:rsidRPr="00420BAB" w:rsidRDefault="00420BAB" w:rsidP="00420BAB">
      <w:pPr>
        <w:pStyle w:val="ListParagraph"/>
        <w:numPr>
          <w:ilvl w:val="0"/>
          <w:numId w:val="1"/>
        </w:numPr>
        <w:rPr>
          <w:u w:val="single"/>
        </w:rPr>
      </w:pPr>
      <w:r>
        <w:t>Speculation</w:t>
      </w:r>
    </w:p>
    <w:p w:rsidR="00420BAB" w:rsidRPr="00420BAB" w:rsidRDefault="00CC747C" w:rsidP="00420BAB">
      <w:pPr>
        <w:pStyle w:val="ListParagraph"/>
        <w:numPr>
          <w:ilvl w:val="1"/>
          <w:numId w:val="1"/>
        </w:numPr>
        <w:rPr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Investment</w:t>
      </w:r>
      <w:r w:rsidR="00420BAB">
        <w:rPr>
          <w:rFonts w:ascii="Arial" w:hAnsi="Arial" w:cs="Arial"/>
          <w:color w:val="222222"/>
          <w:shd w:val="clear" w:color="auto" w:fill="FFFFFF"/>
        </w:rPr>
        <w:t xml:space="preserve"> in stocks, property, or other ventures in the hope of gain but with the risk of loss.</w:t>
      </w:r>
    </w:p>
    <w:p w:rsidR="00420BAB" w:rsidRPr="00420BAB" w:rsidRDefault="00420BAB" w:rsidP="00420BAB">
      <w:pPr>
        <w:pStyle w:val="ListParagraph"/>
        <w:numPr>
          <w:ilvl w:val="1"/>
          <w:numId w:val="1"/>
        </w:numPr>
        <w:rPr>
          <w:u w:val="single"/>
        </w:rPr>
      </w:pPr>
      <w:r>
        <w:t>600,000 speculators  by 1929</w:t>
      </w:r>
    </w:p>
    <w:p w:rsidR="00420BAB" w:rsidRPr="00420BAB" w:rsidRDefault="00420BAB" w:rsidP="00420BAB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Buying shares on the margin; borrowing upwards of 90%; </w:t>
      </w:r>
    </w:p>
    <w:p w:rsidR="00420BAB" w:rsidRPr="00420BAB" w:rsidRDefault="00420BAB" w:rsidP="00420BAB">
      <w:pPr>
        <w:pStyle w:val="ListParagraph"/>
        <w:numPr>
          <w:ilvl w:val="2"/>
          <w:numId w:val="1"/>
        </w:numPr>
        <w:rPr>
          <w:u w:val="single"/>
        </w:rPr>
      </w:pPr>
      <w:r>
        <w:t>Borrowed 9 billion from banks by 1929</w:t>
      </w:r>
    </w:p>
    <w:p w:rsidR="00420BAB" w:rsidRPr="00420BAB" w:rsidRDefault="00420BAB" w:rsidP="00420BAB">
      <w:pPr>
        <w:pStyle w:val="ListParagraph"/>
        <w:numPr>
          <w:ilvl w:val="1"/>
          <w:numId w:val="1"/>
        </w:numPr>
        <w:rPr>
          <w:u w:val="single"/>
        </w:rPr>
      </w:pPr>
      <w:r>
        <w:t>People investing in companies that probably had no real profitable future</w:t>
      </w:r>
    </w:p>
    <w:p w:rsidR="00420BAB" w:rsidRPr="00420BAB" w:rsidRDefault="00420BAB" w:rsidP="00420BAB">
      <w:pPr>
        <w:pStyle w:val="ListParagraph"/>
        <w:numPr>
          <w:ilvl w:val="0"/>
          <w:numId w:val="1"/>
        </w:numPr>
        <w:rPr>
          <w:u w:val="single"/>
        </w:rPr>
      </w:pPr>
      <w:r>
        <w:t>Corruption</w:t>
      </w:r>
    </w:p>
    <w:p w:rsidR="00420BAB" w:rsidRPr="00420BAB" w:rsidRDefault="00420BAB" w:rsidP="00420BAB">
      <w:pPr>
        <w:pStyle w:val="ListParagraph"/>
        <w:numPr>
          <w:ilvl w:val="1"/>
          <w:numId w:val="1"/>
        </w:numPr>
        <w:rPr>
          <w:u w:val="single"/>
        </w:rPr>
      </w:pPr>
      <w:r>
        <w:t>Insider trading and corruption between bankers and brokers</w:t>
      </w:r>
    </w:p>
    <w:p w:rsidR="00420BAB" w:rsidRPr="00420BAB" w:rsidRDefault="00420BAB" w:rsidP="00420BAB">
      <w:pPr>
        <w:pStyle w:val="ListParagraph"/>
        <w:numPr>
          <w:ilvl w:val="0"/>
          <w:numId w:val="1"/>
        </w:numPr>
        <w:rPr>
          <w:u w:val="single"/>
        </w:rPr>
      </w:pPr>
      <w:r>
        <w:t>Panic</w:t>
      </w:r>
    </w:p>
    <w:p w:rsidR="00420BAB" w:rsidRPr="00420BAB" w:rsidRDefault="00420BAB" w:rsidP="00420BAB">
      <w:pPr>
        <w:pStyle w:val="ListParagraph"/>
        <w:numPr>
          <w:ilvl w:val="1"/>
          <w:numId w:val="1"/>
        </w:numPr>
        <w:rPr>
          <w:u w:val="single"/>
        </w:rPr>
      </w:pPr>
      <w:r>
        <w:t>Banks covered up potential crash in early 1929 by buying share to help market</w:t>
      </w:r>
    </w:p>
    <w:p w:rsidR="00420BAB" w:rsidRPr="00420BAB" w:rsidRDefault="00420BAB" w:rsidP="00420BAB">
      <w:pPr>
        <w:pStyle w:val="ListParagraph"/>
        <w:numPr>
          <w:ilvl w:val="1"/>
          <w:numId w:val="1"/>
        </w:numPr>
        <w:rPr>
          <w:u w:val="single"/>
        </w:rPr>
      </w:pPr>
      <w:r>
        <w:t>October 24</w:t>
      </w:r>
      <w:r w:rsidRPr="00420BAB">
        <w:rPr>
          <w:vertAlign w:val="superscript"/>
        </w:rPr>
        <w:t>th</w:t>
      </w:r>
      <w:r>
        <w:t xml:space="preserve">, Thursday, nearly 13 </w:t>
      </w:r>
      <w:proofErr w:type="spellStart"/>
      <w:r>
        <w:t>milllion</w:t>
      </w:r>
      <w:proofErr w:type="spellEnd"/>
      <w:r>
        <w:t xml:space="preserve"> shares sold </w:t>
      </w:r>
    </w:p>
    <w:p w:rsidR="00420BAB" w:rsidRPr="00314206" w:rsidRDefault="00314206" w:rsidP="00420BAB">
      <w:pPr>
        <w:pStyle w:val="ListParagraph"/>
        <w:numPr>
          <w:ilvl w:val="1"/>
          <w:numId w:val="1"/>
        </w:numPr>
        <w:rPr>
          <w:u w:val="single"/>
        </w:rPr>
      </w:pPr>
      <w:r>
        <w:t>Banks try covering up again, but no good</w:t>
      </w:r>
    </w:p>
    <w:p w:rsidR="00314206" w:rsidRPr="00314206" w:rsidRDefault="00314206" w:rsidP="00420BAB">
      <w:pPr>
        <w:pStyle w:val="ListParagraph"/>
        <w:numPr>
          <w:ilvl w:val="1"/>
          <w:numId w:val="1"/>
        </w:numPr>
        <w:rPr>
          <w:u w:val="single"/>
        </w:rPr>
      </w:pPr>
      <w:r>
        <w:t>By Tuesday, October 29</w:t>
      </w:r>
      <w:r w:rsidRPr="00314206">
        <w:rPr>
          <w:vertAlign w:val="superscript"/>
        </w:rPr>
        <w:t>th</w:t>
      </w:r>
      <w:r>
        <w:t xml:space="preserve">, black Tuesday, 16 </w:t>
      </w:r>
      <w:proofErr w:type="spellStart"/>
      <w:r>
        <w:t>miillion</w:t>
      </w:r>
      <w:proofErr w:type="spellEnd"/>
      <w:r>
        <w:t xml:space="preserve"> shares sold and market crashes </w:t>
      </w:r>
    </w:p>
    <w:p w:rsidR="00314206" w:rsidRPr="00314206" w:rsidRDefault="00314206" w:rsidP="00420BAB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People lost confidence in banks and pulled out their money trying to consolidate their loses </w:t>
      </w:r>
    </w:p>
    <w:p w:rsidR="00314206" w:rsidRDefault="00314206" w:rsidP="00314206">
      <w:pPr>
        <w:rPr>
          <w:u w:val="single"/>
        </w:rPr>
      </w:pPr>
      <w:r>
        <w:rPr>
          <w:u w:val="single"/>
        </w:rPr>
        <w:t>Harder question</w:t>
      </w:r>
    </w:p>
    <w:p w:rsidR="00314206" w:rsidRDefault="00314206" w:rsidP="00314206">
      <w:pPr>
        <w:pStyle w:val="ListParagraph"/>
        <w:numPr>
          <w:ilvl w:val="0"/>
          <w:numId w:val="2"/>
        </w:numPr>
      </w:pPr>
      <w:r>
        <w:t xml:space="preserve">Two </w:t>
      </w:r>
      <w:r w:rsidR="00CC747C">
        <w:t>explanations</w:t>
      </w:r>
      <w:r>
        <w:t xml:space="preserve"> at the time</w:t>
      </w:r>
    </w:p>
    <w:p w:rsidR="00314206" w:rsidRDefault="00314206" w:rsidP="00314206">
      <w:pPr>
        <w:pStyle w:val="ListParagraph"/>
        <w:numPr>
          <w:ilvl w:val="1"/>
          <w:numId w:val="2"/>
        </w:numPr>
      </w:pPr>
      <w:r>
        <w:t>European financial collapse</w:t>
      </w:r>
    </w:p>
    <w:p w:rsidR="00314206" w:rsidRDefault="00314206" w:rsidP="00314206">
      <w:pPr>
        <w:pStyle w:val="ListParagraph"/>
        <w:numPr>
          <w:ilvl w:val="1"/>
          <w:numId w:val="2"/>
        </w:numPr>
      </w:pPr>
      <w:r>
        <w:t xml:space="preserve">Discuss WWI paybacks- loaning money to Germany, who would pay back </w:t>
      </w:r>
      <w:proofErr w:type="spellStart"/>
      <w:proofErr w:type="gramStart"/>
      <w:r>
        <w:t>france</w:t>
      </w:r>
      <w:proofErr w:type="spellEnd"/>
      <w:proofErr w:type="gramEnd"/>
      <w:r>
        <w:t xml:space="preserve"> and great Britain, who had to pay us back. When they </w:t>
      </w:r>
      <w:proofErr w:type="spellStart"/>
      <w:proofErr w:type="gramStart"/>
      <w:r>
        <w:t>cant</w:t>
      </w:r>
      <w:proofErr w:type="spellEnd"/>
      <w:proofErr w:type="gramEnd"/>
      <w:r>
        <w:t xml:space="preserve"> pay back then the other two </w:t>
      </w:r>
      <w:proofErr w:type="spellStart"/>
      <w:r>
        <w:t>cant</w:t>
      </w:r>
      <w:proofErr w:type="spellEnd"/>
      <w:r>
        <w:t xml:space="preserve"> pay us back.</w:t>
      </w:r>
    </w:p>
    <w:p w:rsidR="00314206" w:rsidRDefault="00314206" w:rsidP="00314206">
      <w:pPr>
        <w:pStyle w:val="ListParagraph"/>
        <w:numPr>
          <w:ilvl w:val="1"/>
          <w:numId w:val="2"/>
        </w:numPr>
      </w:pPr>
      <w:r>
        <w:t>JOHN MAYNARD KEYNES</w:t>
      </w:r>
    </w:p>
    <w:p w:rsidR="00314206" w:rsidRDefault="00314206" w:rsidP="00314206">
      <w:pPr>
        <w:pStyle w:val="ListParagraph"/>
        <w:numPr>
          <w:ilvl w:val="2"/>
          <w:numId w:val="2"/>
        </w:numPr>
      </w:pPr>
      <w:r>
        <w:t>British economist</w:t>
      </w:r>
    </w:p>
    <w:p w:rsidR="00314206" w:rsidRDefault="00314206" w:rsidP="00314206">
      <w:pPr>
        <w:pStyle w:val="ListParagraph"/>
        <w:numPr>
          <w:ilvl w:val="2"/>
          <w:numId w:val="2"/>
        </w:numPr>
      </w:pPr>
      <w:r>
        <w:t>Drop in spending was the cause</w:t>
      </w:r>
    </w:p>
    <w:p w:rsidR="00314206" w:rsidRDefault="00314206" w:rsidP="00314206">
      <w:pPr>
        <w:pStyle w:val="ListParagraph"/>
        <w:numPr>
          <w:ilvl w:val="2"/>
          <w:numId w:val="2"/>
        </w:numPr>
      </w:pPr>
      <w:r>
        <w:t xml:space="preserve">People saving too much money and not spending it on goods and services </w:t>
      </w:r>
    </w:p>
    <w:p w:rsidR="00314206" w:rsidRDefault="00314206" w:rsidP="00314206">
      <w:pPr>
        <w:pStyle w:val="ListParagraph"/>
        <w:numPr>
          <w:ilvl w:val="0"/>
          <w:numId w:val="2"/>
        </w:numPr>
      </w:pPr>
      <w:r>
        <w:t>Crash of the stock market</w:t>
      </w:r>
    </w:p>
    <w:p w:rsidR="00314206" w:rsidRDefault="00314206" w:rsidP="00314206">
      <w:pPr>
        <w:pStyle w:val="ListParagraph"/>
        <w:numPr>
          <w:ilvl w:val="0"/>
          <w:numId w:val="2"/>
        </w:numPr>
      </w:pPr>
      <w:r>
        <w:t>Overproduction in factories and farms</w:t>
      </w:r>
    </w:p>
    <w:p w:rsidR="00314206" w:rsidRDefault="00314206" w:rsidP="00314206">
      <w:pPr>
        <w:pStyle w:val="ListParagraph"/>
        <w:numPr>
          <w:ilvl w:val="1"/>
          <w:numId w:val="2"/>
        </w:numPr>
      </w:pPr>
      <w:r>
        <w:t>The 1920s became a time of buying of goods</w:t>
      </w:r>
      <w:r w:rsidR="00DC1177">
        <w:t xml:space="preserve"> </w:t>
      </w:r>
    </w:p>
    <w:p w:rsidR="00DC1177" w:rsidRDefault="00DC1177" w:rsidP="00314206">
      <w:pPr>
        <w:pStyle w:val="ListParagraph"/>
        <w:numPr>
          <w:ilvl w:val="1"/>
          <w:numId w:val="2"/>
        </w:numPr>
      </w:pPr>
      <w:r>
        <w:t xml:space="preserve">In WWI/war time production mode </w:t>
      </w:r>
    </w:p>
    <w:p w:rsidR="00314206" w:rsidRDefault="00314206" w:rsidP="00314206">
      <w:pPr>
        <w:pStyle w:val="ListParagraph"/>
        <w:numPr>
          <w:ilvl w:val="1"/>
          <w:numId w:val="2"/>
        </w:numPr>
      </w:pPr>
      <w:r>
        <w:t xml:space="preserve">But, eventually the supply </w:t>
      </w:r>
      <w:r w:rsidR="00CC747C">
        <w:t>oversaturate</w:t>
      </w:r>
      <w:r>
        <w:t xml:space="preserve"> the demand</w:t>
      </w:r>
    </w:p>
    <w:p w:rsidR="00314206" w:rsidRDefault="00314206" w:rsidP="00314206">
      <w:pPr>
        <w:pStyle w:val="ListParagraph"/>
        <w:numPr>
          <w:ilvl w:val="1"/>
          <w:numId w:val="2"/>
        </w:numPr>
      </w:pPr>
      <w:r>
        <w:t>Businesses weren’t making money and having to lay off people and failed</w:t>
      </w:r>
    </w:p>
    <w:p w:rsidR="00314206" w:rsidRDefault="00314206" w:rsidP="00314206">
      <w:pPr>
        <w:pStyle w:val="ListParagraph"/>
        <w:numPr>
          <w:ilvl w:val="1"/>
          <w:numId w:val="2"/>
        </w:numPr>
      </w:pPr>
      <w:r>
        <w:lastRenderedPageBreak/>
        <w:t>Farms produced too much food and the price of foods fell, making the farmers lose money</w:t>
      </w:r>
    </w:p>
    <w:p w:rsidR="00314206" w:rsidRDefault="00314206" w:rsidP="00314206">
      <w:pPr>
        <w:pStyle w:val="ListParagraph"/>
        <w:numPr>
          <w:ilvl w:val="0"/>
          <w:numId w:val="2"/>
        </w:numPr>
      </w:pPr>
      <w:r>
        <w:t>The Feds</w:t>
      </w:r>
    </w:p>
    <w:p w:rsidR="00314206" w:rsidRDefault="00314206" w:rsidP="00314206">
      <w:pPr>
        <w:pStyle w:val="ListParagraph"/>
        <w:numPr>
          <w:ilvl w:val="1"/>
          <w:numId w:val="2"/>
        </w:numPr>
      </w:pPr>
      <w:r>
        <w:t>U.S. Federal Reserve</w:t>
      </w:r>
    </w:p>
    <w:p w:rsidR="00DC1177" w:rsidRDefault="00DC1177" w:rsidP="00314206">
      <w:pPr>
        <w:pStyle w:val="ListParagraph"/>
        <w:numPr>
          <w:ilvl w:val="1"/>
          <w:numId w:val="2"/>
        </w:numPr>
      </w:pPr>
      <w:r>
        <w:t>Cut interest rates to stimulate economic growth during the 1920s</w:t>
      </w:r>
    </w:p>
    <w:p w:rsidR="00DC1177" w:rsidRDefault="00DC1177" w:rsidP="00314206">
      <w:pPr>
        <w:pStyle w:val="ListParagraph"/>
        <w:numPr>
          <w:ilvl w:val="1"/>
          <w:numId w:val="2"/>
        </w:numPr>
      </w:pPr>
      <w:r>
        <w:t>By 1929, they limit the amount of money to discourage lending</w:t>
      </w:r>
    </w:p>
    <w:p w:rsidR="00DC1177" w:rsidRDefault="00DC1177" w:rsidP="00314206">
      <w:pPr>
        <w:pStyle w:val="ListParagraph"/>
        <w:numPr>
          <w:ilvl w:val="1"/>
          <w:numId w:val="2"/>
        </w:numPr>
      </w:pPr>
      <w:r>
        <w:t>Too little of money in circulation</w:t>
      </w:r>
    </w:p>
    <w:p w:rsidR="009C55AE" w:rsidRDefault="009C55AE" w:rsidP="00314206">
      <w:pPr>
        <w:pStyle w:val="ListParagraph"/>
        <w:numPr>
          <w:ilvl w:val="1"/>
          <w:numId w:val="2"/>
        </w:numPr>
      </w:pPr>
      <w:proofErr w:type="spellStart"/>
      <w:r>
        <w:t>Quanity</w:t>
      </w:r>
      <w:proofErr w:type="spellEnd"/>
      <w:r>
        <w:t xml:space="preserve"> of money goes down by 1/3</w:t>
      </w:r>
    </w:p>
    <w:p w:rsidR="00DC1177" w:rsidRDefault="009C55AE" w:rsidP="00DC1177">
      <w:pPr>
        <w:pStyle w:val="ListParagraph"/>
        <w:numPr>
          <w:ilvl w:val="1"/>
          <w:numId w:val="2"/>
        </w:numPr>
      </w:pPr>
      <w:r>
        <w:t>For every $3 deposited  only $2 were left,</w:t>
      </w:r>
    </w:p>
    <w:p w:rsidR="00447823" w:rsidRDefault="00447823" w:rsidP="00DC1177">
      <w:pPr>
        <w:pStyle w:val="ListParagraph"/>
        <w:numPr>
          <w:ilvl w:val="1"/>
          <w:numId w:val="2"/>
        </w:numPr>
      </w:pPr>
      <w:r>
        <w:t>Banks</w:t>
      </w:r>
      <w:r w:rsidR="009C55AE">
        <w:t xml:space="preserve"> went bankrupt in 1931</w:t>
      </w:r>
    </w:p>
    <w:p w:rsidR="00DC1177" w:rsidRDefault="009C55AE" w:rsidP="00DC1177">
      <w:pPr>
        <w:pStyle w:val="ListParagraph"/>
        <w:numPr>
          <w:ilvl w:val="2"/>
          <w:numId w:val="2"/>
        </w:numPr>
      </w:pPr>
      <w:r>
        <w:t xml:space="preserve">By </w:t>
      </w:r>
      <w:r w:rsidR="00DC1177">
        <w:t>1933, 1/3 banks had closed</w:t>
      </w:r>
    </w:p>
    <w:p w:rsidR="00447823" w:rsidRDefault="00447823" w:rsidP="00447823">
      <w:pPr>
        <w:pStyle w:val="ListParagraph"/>
        <w:numPr>
          <w:ilvl w:val="0"/>
          <w:numId w:val="2"/>
        </w:numPr>
      </w:pPr>
      <w:r>
        <w:t xml:space="preserve">Tariffs </w:t>
      </w:r>
    </w:p>
    <w:p w:rsidR="00447823" w:rsidRDefault="00447823" w:rsidP="00447823">
      <w:pPr>
        <w:pStyle w:val="ListParagraph"/>
        <w:numPr>
          <w:ilvl w:val="1"/>
          <w:numId w:val="2"/>
        </w:numPr>
      </w:pPr>
      <w:r>
        <w:t>Fearing for the us economy, government passed the Smoot-Hawley Tariff</w:t>
      </w:r>
    </w:p>
    <w:p w:rsidR="00447823" w:rsidRDefault="00447823" w:rsidP="00447823">
      <w:pPr>
        <w:pStyle w:val="ListParagraph"/>
        <w:numPr>
          <w:ilvl w:val="1"/>
          <w:numId w:val="2"/>
        </w:numPr>
      </w:pPr>
      <w:r>
        <w:t>World countries passed retaliation tariffs in response and world trade declined</w:t>
      </w:r>
    </w:p>
    <w:p w:rsidR="00447823" w:rsidRDefault="00447823" w:rsidP="00447823">
      <w:pPr>
        <w:pStyle w:val="ListParagraph"/>
        <w:numPr>
          <w:ilvl w:val="1"/>
          <w:numId w:val="2"/>
        </w:numPr>
      </w:pPr>
      <w:r>
        <w:t xml:space="preserve">Damages industry, but especially </w:t>
      </w:r>
      <w:proofErr w:type="spellStart"/>
      <w:r>
        <w:t>u.s.</w:t>
      </w:r>
      <w:proofErr w:type="spellEnd"/>
      <w:r>
        <w:t xml:space="preserve"> agriculture </w:t>
      </w:r>
    </w:p>
    <w:p w:rsidR="00447823" w:rsidRDefault="00447823" w:rsidP="00447823">
      <w:pPr>
        <w:pStyle w:val="ListParagraph"/>
        <w:numPr>
          <w:ilvl w:val="0"/>
          <w:numId w:val="2"/>
        </w:numPr>
      </w:pPr>
      <w:r>
        <w:t>Maldistribution of wealth</w:t>
      </w:r>
    </w:p>
    <w:p w:rsidR="00447823" w:rsidRDefault="00447823" w:rsidP="00447823">
      <w:pPr>
        <w:pStyle w:val="ListParagraph"/>
        <w:numPr>
          <w:ilvl w:val="1"/>
          <w:numId w:val="2"/>
        </w:numPr>
      </w:pPr>
      <w:r>
        <w:t>5% of population owned 33% of the wealth, 40% of the population lived beneath the poverty line</w:t>
      </w:r>
    </w:p>
    <w:p w:rsidR="00447823" w:rsidRDefault="00447823" w:rsidP="00447823">
      <w:pPr>
        <w:pStyle w:val="ListParagraph"/>
        <w:numPr>
          <w:ilvl w:val="1"/>
          <w:numId w:val="2"/>
        </w:numPr>
      </w:pPr>
      <w:r>
        <w:t xml:space="preserve">The people who had all the money weren’t spending it, </w:t>
      </w:r>
    </w:p>
    <w:p w:rsidR="00DC1177" w:rsidRDefault="00447823" w:rsidP="00DC1177">
      <w:pPr>
        <w:pStyle w:val="ListParagraph"/>
        <w:numPr>
          <w:ilvl w:val="1"/>
          <w:numId w:val="2"/>
        </w:numPr>
      </w:pPr>
      <w:r>
        <w:t xml:space="preserve">Americans produced too much and bought too little, prices plummeted </w:t>
      </w:r>
    </w:p>
    <w:p w:rsidR="00447823" w:rsidRDefault="00447823" w:rsidP="00447823">
      <w:pPr>
        <w:pStyle w:val="ListParagraph"/>
        <w:numPr>
          <w:ilvl w:val="0"/>
          <w:numId w:val="2"/>
        </w:numPr>
      </w:pPr>
      <w:r>
        <w:t>Weaknesses in the economy</w:t>
      </w:r>
    </w:p>
    <w:p w:rsidR="00447823" w:rsidRDefault="00447823" w:rsidP="00447823">
      <w:pPr>
        <w:pStyle w:val="ListParagraph"/>
        <w:numPr>
          <w:ilvl w:val="1"/>
          <w:numId w:val="2"/>
        </w:numPr>
      </w:pPr>
      <w:r>
        <w:t xml:space="preserve">Agriculture coal, iron and textiles were all experiencing problems in the 1920s </w:t>
      </w:r>
    </w:p>
    <w:p w:rsidR="00447823" w:rsidRDefault="00447823" w:rsidP="00447823">
      <w:pPr>
        <w:pStyle w:val="ListParagraph"/>
        <w:numPr>
          <w:ilvl w:val="1"/>
          <w:numId w:val="2"/>
        </w:numPr>
      </w:pPr>
      <w:r>
        <w:t xml:space="preserve">They quickly collapsed and </w:t>
      </w:r>
    </w:p>
    <w:p w:rsidR="00DC1177" w:rsidRDefault="00DC1177" w:rsidP="00DC1177">
      <w:pPr>
        <w:pStyle w:val="ListParagraph"/>
        <w:numPr>
          <w:ilvl w:val="0"/>
          <w:numId w:val="2"/>
        </w:numPr>
      </w:pPr>
      <w:r>
        <w:t>Depression goes global</w:t>
      </w:r>
    </w:p>
    <w:p w:rsidR="00DC1177" w:rsidRDefault="00CC747C" w:rsidP="00DC1177">
      <w:pPr>
        <w:pStyle w:val="ListParagraph"/>
        <w:numPr>
          <w:ilvl w:val="1"/>
          <w:numId w:val="2"/>
        </w:numPr>
      </w:pPr>
      <w:r>
        <w:t>U.s profits plummet</w:t>
      </w:r>
    </w:p>
    <w:p w:rsidR="00CC747C" w:rsidRDefault="00CC747C" w:rsidP="00DC1177">
      <w:pPr>
        <w:pStyle w:val="ListParagraph"/>
        <w:numPr>
          <w:ilvl w:val="1"/>
          <w:numId w:val="2"/>
        </w:numPr>
      </w:pPr>
      <w:proofErr w:type="spellStart"/>
      <w:r>
        <w:t>U.s.</w:t>
      </w:r>
      <w:proofErr w:type="spellEnd"/>
      <w:r>
        <w:t xml:space="preserve"> investors have no money to invest abroad</w:t>
      </w:r>
    </w:p>
    <w:p w:rsidR="00CC747C" w:rsidRDefault="00CC747C" w:rsidP="00DC1177">
      <w:pPr>
        <w:pStyle w:val="ListParagraph"/>
        <w:numPr>
          <w:ilvl w:val="1"/>
          <w:numId w:val="2"/>
        </w:numPr>
      </w:pPr>
      <w:r>
        <w:t>European nations, especially Germany who’s economy had collapsed can’t pay off their loans</w:t>
      </w:r>
    </w:p>
    <w:p w:rsidR="00CC747C" w:rsidRDefault="00CC747C" w:rsidP="00DC1177">
      <w:pPr>
        <w:pStyle w:val="ListParagraph"/>
        <w:numPr>
          <w:ilvl w:val="1"/>
          <w:numId w:val="2"/>
        </w:numPr>
      </w:pPr>
      <w:r>
        <w:t>Germany was paying G.B. and France, who were paying us, can’t pay us back</w:t>
      </w:r>
    </w:p>
    <w:p w:rsidR="00CC747C" w:rsidRDefault="00CC747C" w:rsidP="00DC1177">
      <w:pPr>
        <w:pStyle w:val="ListParagraph"/>
        <w:numPr>
          <w:ilvl w:val="1"/>
          <w:numId w:val="2"/>
        </w:numPr>
      </w:pPr>
      <w:r>
        <w:t>European production plummets</w:t>
      </w:r>
    </w:p>
    <w:p w:rsidR="00CC747C" w:rsidRDefault="00CC747C" w:rsidP="00DC1177">
      <w:pPr>
        <w:pStyle w:val="ListParagraph"/>
        <w:numPr>
          <w:ilvl w:val="1"/>
          <w:numId w:val="2"/>
        </w:numPr>
      </w:pPr>
      <w:r>
        <w:t>Europeans cannot afford American goods</w:t>
      </w:r>
    </w:p>
    <w:p w:rsidR="00CC747C" w:rsidRDefault="00CC747C" w:rsidP="00DC1177">
      <w:pPr>
        <w:pStyle w:val="ListParagraph"/>
        <w:numPr>
          <w:ilvl w:val="1"/>
          <w:numId w:val="2"/>
        </w:numPr>
      </w:pPr>
      <w:proofErr w:type="spellStart"/>
      <w:r>
        <w:t>U.s.</w:t>
      </w:r>
      <w:proofErr w:type="spellEnd"/>
      <w:r>
        <w:t xml:space="preserve"> profits plummet again</w:t>
      </w:r>
    </w:p>
    <w:p w:rsidR="00447823" w:rsidRDefault="00447823" w:rsidP="00447823">
      <w:pPr>
        <w:pStyle w:val="ListParagraph"/>
        <w:numPr>
          <w:ilvl w:val="0"/>
          <w:numId w:val="2"/>
        </w:numPr>
      </w:pPr>
      <w:r>
        <w:t>Cycle of Depression</w:t>
      </w:r>
    </w:p>
    <w:p w:rsidR="00447823" w:rsidRDefault="00447823" w:rsidP="00447823">
      <w:pPr>
        <w:pStyle w:val="ListParagraph"/>
        <w:numPr>
          <w:ilvl w:val="1"/>
          <w:numId w:val="2"/>
        </w:numPr>
      </w:pPr>
      <w:r>
        <w:t>As banks and companies failed</w:t>
      </w:r>
    </w:p>
    <w:p w:rsidR="00447823" w:rsidRDefault="00447823" w:rsidP="00447823">
      <w:pPr>
        <w:pStyle w:val="ListParagraph"/>
        <w:numPr>
          <w:ilvl w:val="1"/>
          <w:numId w:val="2"/>
        </w:numPr>
      </w:pPr>
      <w:r>
        <w:t>People put out of work</w:t>
      </w:r>
    </w:p>
    <w:p w:rsidR="00447823" w:rsidRDefault="00447823" w:rsidP="00447823">
      <w:pPr>
        <w:pStyle w:val="ListParagraph"/>
        <w:numPr>
          <w:ilvl w:val="1"/>
          <w:numId w:val="2"/>
        </w:numPr>
      </w:pPr>
      <w:r>
        <w:t xml:space="preserve"> less money to spend</w:t>
      </w:r>
    </w:p>
    <w:p w:rsidR="00447823" w:rsidRDefault="00447823" w:rsidP="00447823">
      <w:pPr>
        <w:pStyle w:val="ListParagraph"/>
        <w:numPr>
          <w:ilvl w:val="1"/>
          <w:numId w:val="2"/>
        </w:numPr>
      </w:pPr>
      <w:r>
        <w:t>More companies go bankrupt and more people put out of work</w:t>
      </w:r>
    </w:p>
    <w:p w:rsidR="00447823" w:rsidRDefault="00447823" w:rsidP="00447823">
      <w:pPr>
        <w:pStyle w:val="ListParagraph"/>
        <w:numPr>
          <w:ilvl w:val="1"/>
          <w:numId w:val="2"/>
        </w:numPr>
      </w:pPr>
      <w:r>
        <w:t>Gets worse and worse</w:t>
      </w:r>
    </w:p>
    <w:p w:rsidR="00447823" w:rsidRPr="00314206" w:rsidRDefault="00447823" w:rsidP="00447823">
      <w:pPr>
        <w:pStyle w:val="ListParagraph"/>
        <w:numPr>
          <w:ilvl w:val="0"/>
          <w:numId w:val="2"/>
        </w:numPr>
      </w:pPr>
    </w:p>
    <w:p w:rsidR="00420BAB" w:rsidRDefault="00420BAB"/>
    <w:sectPr w:rsidR="00420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4162D"/>
    <w:multiLevelType w:val="hybridMultilevel"/>
    <w:tmpl w:val="FC68C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A3260"/>
    <w:multiLevelType w:val="hybridMultilevel"/>
    <w:tmpl w:val="7F86A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02EB9"/>
    <w:rsid w:val="00003AF0"/>
    <w:rsid w:val="00003B47"/>
    <w:rsid w:val="00004E79"/>
    <w:rsid w:val="00012442"/>
    <w:rsid w:val="0001370F"/>
    <w:rsid w:val="0001635B"/>
    <w:rsid w:val="000171A6"/>
    <w:rsid w:val="0001727F"/>
    <w:rsid w:val="00020F47"/>
    <w:rsid w:val="0002253F"/>
    <w:rsid w:val="00023BE7"/>
    <w:rsid w:val="00025C76"/>
    <w:rsid w:val="00032187"/>
    <w:rsid w:val="00032F25"/>
    <w:rsid w:val="00036528"/>
    <w:rsid w:val="000402CE"/>
    <w:rsid w:val="00050C8F"/>
    <w:rsid w:val="00055BE7"/>
    <w:rsid w:val="0005760A"/>
    <w:rsid w:val="000635F5"/>
    <w:rsid w:val="00067C33"/>
    <w:rsid w:val="00070D2B"/>
    <w:rsid w:val="00070D70"/>
    <w:rsid w:val="0007299E"/>
    <w:rsid w:val="00076B2D"/>
    <w:rsid w:val="000845A7"/>
    <w:rsid w:val="00091EE3"/>
    <w:rsid w:val="00095FEA"/>
    <w:rsid w:val="00096C0B"/>
    <w:rsid w:val="000B1967"/>
    <w:rsid w:val="000B4560"/>
    <w:rsid w:val="000C1FEE"/>
    <w:rsid w:val="000D166A"/>
    <w:rsid w:val="000D2AAB"/>
    <w:rsid w:val="000F0741"/>
    <w:rsid w:val="000F69ED"/>
    <w:rsid w:val="001015B8"/>
    <w:rsid w:val="00103712"/>
    <w:rsid w:val="001060B6"/>
    <w:rsid w:val="0011025E"/>
    <w:rsid w:val="00110378"/>
    <w:rsid w:val="001113B4"/>
    <w:rsid w:val="00116E83"/>
    <w:rsid w:val="0012226F"/>
    <w:rsid w:val="001258F8"/>
    <w:rsid w:val="00132775"/>
    <w:rsid w:val="00136AF6"/>
    <w:rsid w:val="00136CBE"/>
    <w:rsid w:val="00147574"/>
    <w:rsid w:val="00154B76"/>
    <w:rsid w:val="001557CD"/>
    <w:rsid w:val="00156254"/>
    <w:rsid w:val="001579FA"/>
    <w:rsid w:val="0016032E"/>
    <w:rsid w:val="00163B10"/>
    <w:rsid w:val="00164DD3"/>
    <w:rsid w:val="00171C2F"/>
    <w:rsid w:val="00175786"/>
    <w:rsid w:val="0018623B"/>
    <w:rsid w:val="001A3963"/>
    <w:rsid w:val="001A5CA2"/>
    <w:rsid w:val="001A5E09"/>
    <w:rsid w:val="001A63B0"/>
    <w:rsid w:val="001A6AD8"/>
    <w:rsid w:val="001A6B7A"/>
    <w:rsid w:val="001B4074"/>
    <w:rsid w:val="001B6C80"/>
    <w:rsid w:val="001B7753"/>
    <w:rsid w:val="001C4DC6"/>
    <w:rsid w:val="001D563F"/>
    <w:rsid w:val="001E4BF7"/>
    <w:rsid w:val="001E7FEC"/>
    <w:rsid w:val="001F0651"/>
    <w:rsid w:val="001F194D"/>
    <w:rsid w:val="001F1B67"/>
    <w:rsid w:val="001F537A"/>
    <w:rsid w:val="001F7A37"/>
    <w:rsid w:val="00204531"/>
    <w:rsid w:val="00207ABF"/>
    <w:rsid w:val="0021030A"/>
    <w:rsid w:val="00226706"/>
    <w:rsid w:val="00226F9B"/>
    <w:rsid w:val="00234957"/>
    <w:rsid w:val="00234E79"/>
    <w:rsid w:val="002402F6"/>
    <w:rsid w:val="00241916"/>
    <w:rsid w:val="0024201F"/>
    <w:rsid w:val="0024611F"/>
    <w:rsid w:val="00246736"/>
    <w:rsid w:val="0025108A"/>
    <w:rsid w:val="00260A56"/>
    <w:rsid w:val="00261F26"/>
    <w:rsid w:val="00263CEA"/>
    <w:rsid w:val="00264F89"/>
    <w:rsid w:val="002700D3"/>
    <w:rsid w:val="002821E9"/>
    <w:rsid w:val="002A1AA5"/>
    <w:rsid w:val="002A7CC5"/>
    <w:rsid w:val="002B0516"/>
    <w:rsid w:val="002B074C"/>
    <w:rsid w:val="002B7779"/>
    <w:rsid w:val="002E07B3"/>
    <w:rsid w:val="002E2D2E"/>
    <w:rsid w:val="002E5069"/>
    <w:rsid w:val="002E76FD"/>
    <w:rsid w:val="003013DF"/>
    <w:rsid w:val="003079AE"/>
    <w:rsid w:val="00314206"/>
    <w:rsid w:val="003224DA"/>
    <w:rsid w:val="00322BE1"/>
    <w:rsid w:val="00324CFF"/>
    <w:rsid w:val="00325E5B"/>
    <w:rsid w:val="00326AA6"/>
    <w:rsid w:val="003316B5"/>
    <w:rsid w:val="00336034"/>
    <w:rsid w:val="003446C1"/>
    <w:rsid w:val="00347139"/>
    <w:rsid w:val="003528EB"/>
    <w:rsid w:val="00363316"/>
    <w:rsid w:val="003744C3"/>
    <w:rsid w:val="00377F73"/>
    <w:rsid w:val="00381AFB"/>
    <w:rsid w:val="00386555"/>
    <w:rsid w:val="0039376C"/>
    <w:rsid w:val="003A53A3"/>
    <w:rsid w:val="003A7E0C"/>
    <w:rsid w:val="003B21ED"/>
    <w:rsid w:val="003B5B22"/>
    <w:rsid w:val="003B5F9A"/>
    <w:rsid w:val="003B71C2"/>
    <w:rsid w:val="003B79DB"/>
    <w:rsid w:val="003C525B"/>
    <w:rsid w:val="003D2BF8"/>
    <w:rsid w:val="003D7C1E"/>
    <w:rsid w:val="003E3CD5"/>
    <w:rsid w:val="003F549D"/>
    <w:rsid w:val="003F760B"/>
    <w:rsid w:val="00405610"/>
    <w:rsid w:val="00405717"/>
    <w:rsid w:val="00405A53"/>
    <w:rsid w:val="00415C36"/>
    <w:rsid w:val="00415F3A"/>
    <w:rsid w:val="00420BAB"/>
    <w:rsid w:val="00423053"/>
    <w:rsid w:val="004275D0"/>
    <w:rsid w:val="004306EB"/>
    <w:rsid w:val="0043168E"/>
    <w:rsid w:val="00432245"/>
    <w:rsid w:val="00436ABF"/>
    <w:rsid w:val="004428FB"/>
    <w:rsid w:val="00442ED3"/>
    <w:rsid w:val="0044355A"/>
    <w:rsid w:val="0044373C"/>
    <w:rsid w:val="00445F16"/>
    <w:rsid w:val="00447823"/>
    <w:rsid w:val="00453A4E"/>
    <w:rsid w:val="004701BA"/>
    <w:rsid w:val="00474950"/>
    <w:rsid w:val="00485751"/>
    <w:rsid w:val="00492445"/>
    <w:rsid w:val="00492B82"/>
    <w:rsid w:val="00493E7F"/>
    <w:rsid w:val="0049409E"/>
    <w:rsid w:val="004A0BA5"/>
    <w:rsid w:val="004A1547"/>
    <w:rsid w:val="004A3D1D"/>
    <w:rsid w:val="004A426A"/>
    <w:rsid w:val="004A5CDE"/>
    <w:rsid w:val="004A64D2"/>
    <w:rsid w:val="004A6B18"/>
    <w:rsid w:val="004B2593"/>
    <w:rsid w:val="004C6CFC"/>
    <w:rsid w:val="004D63F7"/>
    <w:rsid w:val="004E0C44"/>
    <w:rsid w:val="004E2630"/>
    <w:rsid w:val="004E76C0"/>
    <w:rsid w:val="004F1A57"/>
    <w:rsid w:val="00514E21"/>
    <w:rsid w:val="0052141F"/>
    <w:rsid w:val="00527EF6"/>
    <w:rsid w:val="005324ED"/>
    <w:rsid w:val="00542982"/>
    <w:rsid w:val="0054352C"/>
    <w:rsid w:val="0054618A"/>
    <w:rsid w:val="00554E9C"/>
    <w:rsid w:val="00555AB2"/>
    <w:rsid w:val="0056173B"/>
    <w:rsid w:val="0056662C"/>
    <w:rsid w:val="00571B53"/>
    <w:rsid w:val="00572215"/>
    <w:rsid w:val="00574116"/>
    <w:rsid w:val="005755AB"/>
    <w:rsid w:val="00575D1E"/>
    <w:rsid w:val="005764D1"/>
    <w:rsid w:val="00576850"/>
    <w:rsid w:val="0057707F"/>
    <w:rsid w:val="00580441"/>
    <w:rsid w:val="00581046"/>
    <w:rsid w:val="0058339F"/>
    <w:rsid w:val="0058542D"/>
    <w:rsid w:val="005914FF"/>
    <w:rsid w:val="005929E1"/>
    <w:rsid w:val="0059363C"/>
    <w:rsid w:val="00595E07"/>
    <w:rsid w:val="00597A77"/>
    <w:rsid w:val="005A06DD"/>
    <w:rsid w:val="005A1750"/>
    <w:rsid w:val="005A256A"/>
    <w:rsid w:val="005B0C0D"/>
    <w:rsid w:val="005B2DEF"/>
    <w:rsid w:val="005B472A"/>
    <w:rsid w:val="005B48D7"/>
    <w:rsid w:val="005B58DF"/>
    <w:rsid w:val="005C0BCE"/>
    <w:rsid w:val="005C1A68"/>
    <w:rsid w:val="005D164C"/>
    <w:rsid w:val="005D3231"/>
    <w:rsid w:val="005E4C05"/>
    <w:rsid w:val="005F2846"/>
    <w:rsid w:val="005F5B85"/>
    <w:rsid w:val="0060154A"/>
    <w:rsid w:val="006079F6"/>
    <w:rsid w:val="006123A6"/>
    <w:rsid w:val="00612413"/>
    <w:rsid w:val="006168D0"/>
    <w:rsid w:val="00617ED5"/>
    <w:rsid w:val="00630A9F"/>
    <w:rsid w:val="00630CCC"/>
    <w:rsid w:val="00644161"/>
    <w:rsid w:val="00644952"/>
    <w:rsid w:val="00654B3E"/>
    <w:rsid w:val="00664E13"/>
    <w:rsid w:val="00671C43"/>
    <w:rsid w:val="00674F38"/>
    <w:rsid w:val="006750E2"/>
    <w:rsid w:val="006806DC"/>
    <w:rsid w:val="006818EF"/>
    <w:rsid w:val="00683705"/>
    <w:rsid w:val="00690C3A"/>
    <w:rsid w:val="006A0335"/>
    <w:rsid w:val="006A5308"/>
    <w:rsid w:val="006B627B"/>
    <w:rsid w:val="006B7E47"/>
    <w:rsid w:val="006C217F"/>
    <w:rsid w:val="006C60E3"/>
    <w:rsid w:val="006C7BDB"/>
    <w:rsid w:val="006D443F"/>
    <w:rsid w:val="006D4B81"/>
    <w:rsid w:val="006E203A"/>
    <w:rsid w:val="006E64A2"/>
    <w:rsid w:val="006E6FDD"/>
    <w:rsid w:val="006F097C"/>
    <w:rsid w:val="006F0D07"/>
    <w:rsid w:val="006F5B0D"/>
    <w:rsid w:val="007003A3"/>
    <w:rsid w:val="00701DB6"/>
    <w:rsid w:val="007032BA"/>
    <w:rsid w:val="0070628D"/>
    <w:rsid w:val="00706AF6"/>
    <w:rsid w:val="007105C2"/>
    <w:rsid w:val="00717109"/>
    <w:rsid w:val="00722727"/>
    <w:rsid w:val="0072357D"/>
    <w:rsid w:val="007251D9"/>
    <w:rsid w:val="007279E6"/>
    <w:rsid w:val="00727E99"/>
    <w:rsid w:val="00741FFC"/>
    <w:rsid w:val="00746869"/>
    <w:rsid w:val="007537CD"/>
    <w:rsid w:val="00754905"/>
    <w:rsid w:val="007619B0"/>
    <w:rsid w:val="007707F7"/>
    <w:rsid w:val="00775DF4"/>
    <w:rsid w:val="007776FF"/>
    <w:rsid w:val="00783038"/>
    <w:rsid w:val="00784CF4"/>
    <w:rsid w:val="007854E3"/>
    <w:rsid w:val="00790B23"/>
    <w:rsid w:val="00790C29"/>
    <w:rsid w:val="00795940"/>
    <w:rsid w:val="007A070D"/>
    <w:rsid w:val="007A07E6"/>
    <w:rsid w:val="007A5731"/>
    <w:rsid w:val="007C0CF0"/>
    <w:rsid w:val="007C1103"/>
    <w:rsid w:val="007C4939"/>
    <w:rsid w:val="007C6B40"/>
    <w:rsid w:val="007C71B3"/>
    <w:rsid w:val="007E5094"/>
    <w:rsid w:val="007E5887"/>
    <w:rsid w:val="007F5010"/>
    <w:rsid w:val="007F54B7"/>
    <w:rsid w:val="007F73B0"/>
    <w:rsid w:val="00801456"/>
    <w:rsid w:val="00806C6F"/>
    <w:rsid w:val="0081084B"/>
    <w:rsid w:val="00817352"/>
    <w:rsid w:val="00823283"/>
    <w:rsid w:val="00833310"/>
    <w:rsid w:val="008343B9"/>
    <w:rsid w:val="00840461"/>
    <w:rsid w:val="008430D7"/>
    <w:rsid w:val="00845014"/>
    <w:rsid w:val="00850E72"/>
    <w:rsid w:val="0085401C"/>
    <w:rsid w:val="00861F71"/>
    <w:rsid w:val="008661EE"/>
    <w:rsid w:val="00870307"/>
    <w:rsid w:val="00873855"/>
    <w:rsid w:val="00874C53"/>
    <w:rsid w:val="00882192"/>
    <w:rsid w:val="008927B5"/>
    <w:rsid w:val="00892835"/>
    <w:rsid w:val="008A0A99"/>
    <w:rsid w:val="008A2590"/>
    <w:rsid w:val="008A529D"/>
    <w:rsid w:val="008A53A0"/>
    <w:rsid w:val="008A6525"/>
    <w:rsid w:val="008B1E9D"/>
    <w:rsid w:val="008B23B6"/>
    <w:rsid w:val="008D4CDE"/>
    <w:rsid w:val="008E168E"/>
    <w:rsid w:val="008E526C"/>
    <w:rsid w:val="008E62A9"/>
    <w:rsid w:val="008F0F32"/>
    <w:rsid w:val="008F5086"/>
    <w:rsid w:val="0090127B"/>
    <w:rsid w:val="00904D30"/>
    <w:rsid w:val="00916409"/>
    <w:rsid w:val="0091787C"/>
    <w:rsid w:val="0092212A"/>
    <w:rsid w:val="009232C6"/>
    <w:rsid w:val="00924CE1"/>
    <w:rsid w:val="00930187"/>
    <w:rsid w:val="0093184F"/>
    <w:rsid w:val="0094437A"/>
    <w:rsid w:val="009448E2"/>
    <w:rsid w:val="009451A7"/>
    <w:rsid w:val="0095042D"/>
    <w:rsid w:val="00954BC1"/>
    <w:rsid w:val="00960BB4"/>
    <w:rsid w:val="009639F2"/>
    <w:rsid w:val="00967635"/>
    <w:rsid w:val="00973307"/>
    <w:rsid w:val="00975A0F"/>
    <w:rsid w:val="00981CD7"/>
    <w:rsid w:val="009844B4"/>
    <w:rsid w:val="009934B4"/>
    <w:rsid w:val="009959B2"/>
    <w:rsid w:val="009971D4"/>
    <w:rsid w:val="00997A49"/>
    <w:rsid w:val="009A03AE"/>
    <w:rsid w:val="009B1ACD"/>
    <w:rsid w:val="009B3245"/>
    <w:rsid w:val="009B5438"/>
    <w:rsid w:val="009B6BDC"/>
    <w:rsid w:val="009C4942"/>
    <w:rsid w:val="009C55AE"/>
    <w:rsid w:val="009D0CC6"/>
    <w:rsid w:val="009D698F"/>
    <w:rsid w:val="009E1A2F"/>
    <w:rsid w:val="009E50BE"/>
    <w:rsid w:val="009E735F"/>
    <w:rsid w:val="009F40DC"/>
    <w:rsid w:val="009F48AD"/>
    <w:rsid w:val="00A004F1"/>
    <w:rsid w:val="00A07071"/>
    <w:rsid w:val="00A070C9"/>
    <w:rsid w:val="00A11844"/>
    <w:rsid w:val="00A24272"/>
    <w:rsid w:val="00A24431"/>
    <w:rsid w:val="00A30002"/>
    <w:rsid w:val="00A47417"/>
    <w:rsid w:val="00A47F77"/>
    <w:rsid w:val="00A526DD"/>
    <w:rsid w:val="00A624E7"/>
    <w:rsid w:val="00A653BB"/>
    <w:rsid w:val="00A654AE"/>
    <w:rsid w:val="00A74D34"/>
    <w:rsid w:val="00A76DFB"/>
    <w:rsid w:val="00A7776D"/>
    <w:rsid w:val="00A77B32"/>
    <w:rsid w:val="00A86DEE"/>
    <w:rsid w:val="00A91BB4"/>
    <w:rsid w:val="00A94CFE"/>
    <w:rsid w:val="00AA5001"/>
    <w:rsid w:val="00AA5E69"/>
    <w:rsid w:val="00AB1EF1"/>
    <w:rsid w:val="00AB4405"/>
    <w:rsid w:val="00AB5C06"/>
    <w:rsid w:val="00AB5D68"/>
    <w:rsid w:val="00AC0361"/>
    <w:rsid w:val="00AC763B"/>
    <w:rsid w:val="00AD3871"/>
    <w:rsid w:val="00AE0057"/>
    <w:rsid w:val="00AE020B"/>
    <w:rsid w:val="00AE0DD6"/>
    <w:rsid w:val="00AE5189"/>
    <w:rsid w:val="00AE615A"/>
    <w:rsid w:val="00AF1BF7"/>
    <w:rsid w:val="00B246E0"/>
    <w:rsid w:val="00B310E0"/>
    <w:rsid w:val="00B32882"/>
    <w:rsid w:val="00B3671E"/>
    <w:rsid w:val="00B40A9F"/>
    <w:rsid w:val="00B4519D"/>
    <w:rsid w:val="00B45318"/>
    <w:rsid w:val="00B47175"/>
    <w:rsid w:val="00B54753"/>
    <w:rsid w:val="00B55CCF"/>
    <w:rsid w:val="00B56E68"/>
    <w:rsid w:val="00B635F8"/>
    <w:rsid w:val="00B656FE"/>
    <w:rsid w:val="00B67B28"/>
    <w:rsid w:val="00B7068B"/>
    <w:rsid w:val="00B774B1"/>
    <w:rsid w:val="00B85E71"/>
    <w:rsid w:val="00B85F86"/>
    <w:rsid w:val="00B871BE"/>
    <w:rsid w:val="00B92342"/>
    <w:rsid w:val="00B93E19"/>
    <w:rsid w:val="00BA15A8"/>
    <w:rsid w:val="00BA36B7"/>
    <w:rsid w:val="00BA3BB2"/>
    <w:rsid w:val="00BB6B4F"/>
    <w:rsid w:val="00BC1934"/>
    <w:rsid w:val="00BC594D"/>
    <w:rsid w:val="00BD2794"/>
    <w:rsid w:val="00BD43E2"/>
    <w:rsid w:val="00BD56EC"/>
    <w:rsid w:val="00BD6020"/>
    <w:rsid w:val="00BE2120"/>
    <w:rsid w:val="00BE5E54"/>
    <w:rsid w:val="00BF2BC6"/>
    <w:rsid w:val="00BF3577"/>
    <w:rsid w:val="00BF6F43"/>
    <w:rsid w:val="00C11C2A"/>
    <w:rsid w:val="00C210F4"/>
    <w:rsid w:val="00C2230F"/>
    <w:rsid w:val="00C22FD5"/>
    <w:rsid w:val="00C25D9C"/>
    <w:rsid w:val="00C30E2E"/>
    <w:rsid w:val="00C31F82"/>
    <w:rsid w:val="00C427CC"/>
    <w:rsid w:val="00C46B4E"/>
    <w:rsid w:val="00C470AA"/>
    <w:rsid w:val="00C506D0"/>
    <w:rsid w:val="00C64B39"/>
    <w:rsid w:val="00C64F21"/>
    <w:rsid w:val="00C70A6A"/>
    <w:rsid w:val="00C72DBF"/>
    <w:rsid w:val="00C76537"/>
    <w:rsid w:val="00C800C7"/>
    <w:rsid w:val="00C90C50"/>
    <w:rsid w:val="00C90CD7"/>
    <w:rsid w:val="00CA1702"/>
    <w:rsid w:val="00CB0290"/>
    <w:rsid w:val="00CB7A01"/>
    <w:rsid w:val="00CC0B63"/>
    <w:rsid w:val="00CC725E"/>
    <w:rsid w:val="00CC747C"/>
    <w:rsid w:val="00CD16CA"/>
    <w:rsid w:val="00CD29D8"/>
    <w:rsid w:val="00CD45B1"/>
    <w:rsid w:val="00CD769C"/>
    <w:rsid w:val="00CD7BBB"/>
    <w:rsid w:val="00CE1C03"/>
    <w:rsid w:val="00CE4DAC"/>
    <w:rsid w:val="00CF0197"/>
    <w:rsid w:val="00CF1746"/>
    <w:rsid w:val="00D009AE"/>
    <w:rsid w:val="00D02EF2"/>
    <w:rsid w:val="00D04BBC"/>
    <w:rsid w:val="00D123F9"/>
    <w:rsid w:val="00D14B44"/>
    <w:rsid w:val="00D14CEB"/>
    <w:rsid w:val="00D2312E"/>
    <w:rsid w:val="00D23F11"/>
    <w:rsid w:val="00D30808"/>
    <w:rsid w:val="00D36E6F"/>
    <w:rsid w:val="00D37A8E"/>
    <w:rsid w:val="00D51575"/>
    <w:rsid w:val="00D54CA6"/>
    <w:rsid w:val="00D5665A"/>
    <w:rsid w:val="00D62383"/>
    <w:rsid w:val="00D70003"/>
    <w:rsid w:val="00D71B06"/>
    <w:rsid w:val="00D72207"/>
    <w:rsid w:val="00D73AC2"/>
    <w:rsid w:val="00D746AA"/>
    <w:rsid w:val="00D7472B"/>
    <w:rsid w:val="00D764E9"/>
    <w:rsid w:val="00D76DBC"/>
    <w:rsid w:val="00D80152"/>
    <w:rsid w:val="00D82848"/>
    <w:rsid w:val="00DA5312"/>
    <w:rsid w:val="00DB0698"/>
    <w:rsid w:val="00DB5976"/>
    <w:rsid w:val="00DC1177"/>
    <w:rsid w:val="00DC5E52"/>
    <w:rsid w:val="00DD289C"/>
    <w:rsid w:val="00DD6087"/>
    <w:rsid w:val="00DE36A3"/>
    <w:rsid w:val="00DF2F63"/>
    <w:rsid w:val="00DF36FF"/>
    <w:rsid w:val="00DF7BDE"/>
    <w:rsid w:val="00E025A2"/>
    <w:rsid w:val="00E037E0"/>
    <w:rsid w:val="00E03E7C"/>
    <w:rsid w:val="00E0757F"/>
    <w:rsid w:val="00E130EB"/>
    <w:rsid w:val="00E22E95"/>
    <w:rsid w:val="00E271C2"/>
    <w:rsid w:val="00E32E0E"/>
    <w:rsid w:val="00E338CF"/>
    <w:rsid w:val="00E34128"/>
    <w:rsid w:val="00E41E92"/>
    <w:rsid w:val="00E43D60"/>
    <w:rsid w:val="00E54541"/>
    <w:rsid w:val="00E57E69"/>
    <w:rsid w:val="00E70D4C"/>
    <w:rsid w:val="00E71B80"/>
    <w:rsid w:val="00E75589"/>
    <w:rsid w:val="00E77A48"/>
    <w:rsid w:val="00E866EC"/>
    <w:rsid w:val="00E937AB"/>
    <w:rsid w:val="00EA23BA"/>
    <w:rsid w:val="00EA2823"/>
    <w:rsid w:val="00EA2DCC"/>
    <w:rsid w:val="00EA37EA"/>
    <w:rsid w:val="00EA6D17"/>
    <w:rsid w:val="00EB21FD"/>
    <w:rsid w:val="00EB6506"/>
    <w:rsid w:val="00EC47BF"/>
    <w:rsid w:val="00ED2759"/>
    <w:rsid w:val="00ED3882"/>
    <w:rsid w:val="00ED6CE2"/>
    <w:rsid w:val="00ED74DD"/>
    <w:rsid w:val="00ED7E9B"/>
    <w:rsid w:val="00EE0934"/>
    <w:rsid w:val="00EE4043"/>
    <w:rsid w:val="00EE6174"/>
    <w:rsid w:val="00EF240E"/>
    <w:rsid w:val="00EF3CF7"/>
    <w:rsid w:val="00EF4196"/>
    <w:rsid w:val="00F01CDC"/>
    <w:rsid w:val="00F039A4"/>
    <w:rsid w:val="00F275D1"/>
    <w:rsid w:val="00F3098F"/>
    <w:rsid w:val="00F318FD"/>
    <w:rsid w:val="00F35BE7"/>
    <w:rsid w:val="00F45969"/>
    <w:rsid w:val="00F46124"/>
    <w:rsid w:val="00F57AE0"/>
    <w:rsid w:val="00F615CE"/>
    <w:rsid w:val="00F6554E"/>
    <w:rsid w:val="00F7136E"/>
    <w:rsid w:val="00F725C6"/>
    <w:rsid w:val="00F80AF1"/>
    <w:rsid w:val="00F8545A"/>
    <w:rsid w:val="00F864AE"/>
    <w:rsid w:val="00F92A0F"/>
    <w:rsid w:val="00FA238A"/>
    <w:rsid w:val="00FA2DF5"/>
    <w:rsid w:val="00FA5C0D"/>
    <w:rsid w:val="00FA5EB7"/>
    <w:rsid w:val="00FA7DCA"/>
    <w:rsid w:val="00FB31D4"/>
    <w:rsid w:val="00FB49F8"/>
    <w:rsid w:val="00FB60B1"/>
    <w:rsid w:val="00FB61A1"/>
    <w:rsid w:val="00FC57E7"/>
    <w:rsid w:val="00FD490A"/>
    <w:rsid w:val="00FD514F"/>
    <w:rsid w:val="00FD5404"/>
    <w:rsid w:val="00FD7A3A"/>
    <w:rsid w:val="00FE021B"/>
    <w:rsid w:val="00FE2C95"/>
    <w:rsid w:val="00FF0548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CEAD0-155F-4746-BEFC-447FEE4C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Michael W. (MDH)</dc:creator>
  <cp:keywords/>
  <dc:description/>
  <cp:lastModifiedBy>Nelson, Michael W. (MDH)</cp:lastModifiedBy>
  <cp:revision>1</cp:revision>
  <cp:lastPrinted>2015-02-23T16:59:00Z</cp:lastPrinted>
  <dcterms:created xsi:type="dcterms:W3CDTF">2015-02-22T16:31:00Z</dcterms:created>
  <dcterms:modified xsi:type="dcterms:W3CDTF">2015-02-23T16:59:00Z</dcterms:modified>
</cp:coreProperties>
</file>